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9C" w:rsidRDefault="0035030D">
      <w:r>
        <w:rPr>
          <w:noProof/>
          <w:lang w:eastAsia="fr-FR"/>
        </w:rPr>
        <w:drawing>
          <wp:inline distT="0" distB="0" distL="0" distR="0">
            <wp:extent cx="5760720" cy="38900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éce d'identité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4F0" w:rsidRDefault="00EC74F0"/>
    <w:p w:rsidR="00EC74F0" w:rsidRDefault="00EC74F0">
      <w:r>
        <w:t>Retranscription :</w:t>
      </w:r>
    </w:p>
    <w:p w:rsidR="00EC74F0" w:rsidRDefault="00EC74F0"/>
    <w:p w:rsidR="00EC74F0" w:rsidRDefault="00EC74F0">
      <w:r>
        <w:t xml:space="preserve">Proposition de savoir quelles sont mes projets, </w:t>
      </w:r>
    </w:p>
    <w:p w:rsidR="00EC74F0" w:rsidRDefault="00EC74F0"/>
    <w:p w:rsidR="00EC74F0" w:rsidRDefault="00EC74F0">
      <w:r>
        <w:t xml:space="preserve">La charge de travail : </w:t>
      </w:r>
    </w:p>
    <w:p w:rsidR="00EC74F0" w:rsidRDefault="00EC74F0">
      <w:r>
        <w:t xml:space="preserve">Les possibilités </w:t>
      </w:r>
    </w:p>
    <w:p w:rsidR="00EC74F0" w:rsidRDefault="00EC74F0">
      <w:bookmarkStart w:id="0" w:name="_GoBack"/>
      <w:bookmarkEnd w:id="0"/>
    </w:p>
    <w:p w:rsidR="00EC74F0" w:rsidRDefault="00EC74F0"/>
    <w:p w:rsidR="00EC74F0" w:rsidRDefault="00EC74F0"/>
    <w:sectPr w:rsidR="00EC7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0D"/>
    <w:rsid w:val="00282E99"/>
    <w:rsid w:val="0035030D"/>
    <w:rsid w:val="00492B9C"/>
    <w:rsid w:val="00525FDD"/>
    <w:rsid w:val="00EC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2CBD"/>
  <w15:chartTrackingRefBased/>
  <w15:docId w15:val="{F9C3BA36-E1A3-4319-9202-FE94874D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3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cp:lastPrinted>2023-08-31T09:14:00Z</cp:lastPrinted>
  <dcterms:created xsi:type="dcterms:W3CDTF">2023-08-31T09:14:00Z</dcterms:created>
  <dcterms:modified xsi:type="dcterms:W3CDTF">2023-08-31T10:56:00Z</dcterms:modified>
</cp:coreProperties>
</file>